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6537AB" w14:textId="77777777" w:rsidR="00D9628E" w:rsidRPr="0043756B" w:rsidRDefault="001B2195" w:rsidP="00F10E88">
      <w:pPr>
        <w:ind w:rightChars="42" w:right="118"/>
        <w:rPr>
          <w:rFonts w:asciiTheme="minorEastAsia" w:eastAsiaTheme="minorEastAsia" w:hAnsiTheme="minorEastAsia"/>
          <w:bdr w:val="single" w:sz="4" w:space="0" w:color="auto"/>
        </w:rPr>
      </w:pPr>
      <w:r w:rsidRPr="0043756B">
        <w:rPr>
          <w:rFonts w:asciiTheme="minorEastAsia" w:eastAsiaTheme="minorEastAsia" w:hAnsiTheme="minorEastAsia" w:hint="eastAsia"/>
        </w:rPr>
        <w:t>②</w:t>
      </w:r>
      <w:r w:rsidR="007F5DAA" w:rsidRPr="0043756B">
        <w:rPr>
          <w:rFonts w:asciiTheme="minorEastAsia" w:eastAsiaTheme="minorEastAsia" w:hAnsiTheme="minorEastAsia" w:hint="eastAsia"/>
        </w:rPr>
        <w:t xml:space="preserve"> </w:t>
      </w:r>
      <w:r w:rsidR="00781080" w:rsidRPr="0043756B">
        <w:rPr>
          <w:rFonts w:asciiTheme="minorEastAsia" w:eastAsiaTheme="minorEastAsia" w:hAnsiTheme="minorEastAsia" w:hint="eastAsia"/>
          <w:bdr w:val="single" w:sz="4" w:space="0" w:color="auto"/>
        </w:rPr>
        <w:t>歯科→医科</w:t>
      </w:r>
      <w:r w:rsidR="003D28A4" w:rsidRPr="0043756B">
        <w:rPr>
          <w:rFonts w:asciiTheme="minorEastAsia" w:eastAsiaTheme="minorEastAsia" w:hAnsiTheme="minorEastAsia" w:hint="eastAsia"/>
          <w:bdr w:val="single" w:sz="4" w:space="0" w:color="auto"/>
        </w:rPr>
        <w:t xml:space="preserve">　(返信用)</w:t>
      </w:r>
    </w:p>
    <w:p w14:paraId="59155770" w14:textId="77777777" w:rsidR="00D9628E" w:rsidRPr="0043756B" w:rsidRDefault="00E30400" w:rsidP="00F10E88">
      <w:pPr>
        <w:ind w:leftChars="101" w:left="283" w:rightChars="-8" w:right="-22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3756B">
        <w:rPr>
          <w:rFonts w:asciiTheme="minorEastAsia" w:eastAsiaTheme="minorEastAsia" w:hAnsiTheme="minorEastAsia" w:hint="eastAsia"/>
          <w:sz w:val="36"/>
          <w:szCs w:val="36"/>
        </w:rPr>
        <w:t>診療情報提供書</w:t>
      </w:r>
      <w:r w:rsidRPr="0043756B">
        <w:rPr>
          <w:rFonts w:asciiTheme="minorEastAsia" w:eastAsiaTheme="minorEastAsia" w:hAnsiTheme="minorEastAsia" w:hint="eastAsia"/>
          <w:sz w:val="36"/>
        </w:rPr>
        <w:t>（医科歯科連携）</w:t>
      </w:r>
    </w:p>
    <w:p w14:paraId="22C845FF" w14:textId="0C94716E" w:rsidR="00D9628E" w:rsidRPr="0043756B" w:rsidRDefault="008B437C" w:rsidP="002941FD">
      <w:pPr>
        <w:wordWrap w:val="0"/>
        <w:ind w:leftChars="101" w:left="283" w:rightChars="42" w:right="118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D9628E" w:rsidRPr="0043756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78320719" w14:textId="77777777" w:rsidR="00650BC7" w:rsidRPr="0043756B" w:rsidRDefault="00650BC7" w:rsidP="00650BC7">
      <w:pPr>
        <w:spacing w:line="480" w:lineRule="exact"/>
        <w:ind w:rightChars="123" w:right="344"/>
        <w:jc w:val="left"/>
        <w:rPr>
          <w:rFonts w:asciiTheme="minorEastAsia" w:eastAsiaTheme="minorEastAsia" w:hAnsiTheme="minorEastAsia"/>
          <w:sz w:val="24"/>
          <w:u w:val="single"/>
        </w:rPr>
      </w:pP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紹介先：　　　　　　　　　　     　</w:t>
      </w:r>
      <w:r w:rsidRPr="0043756B">
        <w:rPr>
          <w:rFonts w:asciiTheme="minorEastAsia" w:eastAsiaTheme="minorEastAsia" w:hAnsiTheme="minorEastAsia" w:hint="eastAsia"/>
          <w:sz w:val="24"/>
        </w:rPr>
        <w:t xml:space="preserve">　　　　  </w:t>
      </w: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紹介元： 　　　    　　　　　　　　　　</w:t>
      </w:r>
    </w:p>
    <w:p w14:paraId="32474484" w14:textId="77777777" w:rsidR="00650BC7" w:rsidRPr="0043756B" w:rsidRDefault="00650BC7" w:rsidP="00650BC7">
      <w:pPr>
        <w:spacing w:line="480" w:lineRule="exact"/>
        <w:ind w:rightChars="123" w:right="344"/>
        <w:jc w:val="left"/>
        <w:rPr>
          <w:rFonts w:asciiTheme="minorEastAsia" w:eastAsiaTheme="minorEastAsia" w:hAnsiTheme="minorEastAsia"/>
          <w:sz w:val="24"/>
          <w:u w:val="single"/>
        </w:rPr>
      </w:pPr>
      <w:bookmarkStart w:id="0" w:name="_GoBack"/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 　  　</w:t>
      </w:r>
      <w:r w:rsidRPr="0043756B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145049" w:rsidRPr="0043756B">
        <w:rPr>
          <w:rFonts w:asciiTheme="minorEastAsia" w:eastAsiaTheme="minorEastAsia" w:hAnsiTheme="minorEastAsia" w:hint="eastAsia"/>
          <w:sz w:val="24"/>
        </w:rPr>
        <w:t>歯科</w:t>
      </w:r>
      <w:r w:rsidRPr="0043756B">
        <w:rPr>
          <w:rFonts w:asciiTheme="minorEastAsia" w:eastAsiaTheme="minorEastAsia" w:hAnsiTheme="minorEastAsia" w:hint="eastAsia"/>
          <w:sz w:val="24"/>
          <w:u w:val="single"/>
        </w:rPr>
        <w:t>医師：　　　　　　 　　　　　　　印</w:t>
      </w:r>
    </w:p>
    <w:bookmarkEnd w:id="0"/>
    <w:p w14:paraId="731C4E4C" w14:textId="77777777" w:rsidR="00650BC7" w:rsidRPr="0043756B" w:rsidRDefault="00650BC7" w:rsidP="00145049">
      <w:pPr>
        <w:spacing w:line="480" w:lineRule="exact"/>
        <w:ind w:rightChars="123" w:right="344"/>
        <w:jc w:val="left"/>
        <w:rPr>
          <w:rFonts w:asciiTheme="minorEastAsia" w:eastAsiaTheme="minorEastAsia" w:hAnsiTheme="minorEastAsia"/>
          <w:sz w:val="24"/>
          <w:u w:val="single"/>
        </w:rPr>
      </w:pP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先生</w:t>
      </w:r>
      <w:r w:rsidRPr="0043756B">
        <w:rPr>
          <w:rFonts w:asciiTheme="minorEastAsia" w:eastAsiaTheme="minorEastAsia" w:hAnsiTheme="minorEastAsia" w:hint="eastAsia"/>
          <w:sz w:val="24"/>
        </w:rPr>
        <w:t xml:space="preserve">　　　　 </w:t>
      </w: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電話：　　　　　　　</w:t>
      </w:r>
      <w:r w:rsidRPr="0043756B">
        <w:rPr>
          <w:rFonts w:asciiTheme="minorEastAsia" w:eastAsiaTheme="minorEastAsia" w:hAnsiTheme="minorEastAsia"/>
          <w:sz w:val="24"/>
          <w:u w:val="single"/>
        </w:rPr>
        <w:t>FAX：</w:t>
      </w:r>
      <w:r w:rsidRPr="0043756B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="00C1729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43756B">
        <w:rPr>
          <w:rFonts w:asciiTheme="minorEastAsia" w:eastAsiaTheme="minorEastAsia" w:hAnsiTheme="minorEastAsia"/>
          <w:sz w:val="24"/>
          <w:u w:val="single"/>
        </w:rPr>
        <w:t xml:space="preserve">　　　　　</w:t>
      </w:r>
    </w:p>
    <w:p w14:paraId="1FF4AB5A" w14:textId="77777777" w:rsidR="00131A20" w:rsidRPr="0043756B" w:rsidRDefault="00131A20" w:rsidP="00145049">
      <w:pPr>
        <w:spacing w:line="480" w:lineRule="exact"/>
        <w:ind w:rightChars="123" w:right="344"/>
        <w:jc w:val="left"/>
        <w:rPr>
          <w:rFonts w:asciiTheme="minorEastAsia" w:eastAsiaTheme="minorEastAsia" w:hAnsiTheme="minorEastAsia"/>
          <w:sz w:val="24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953"/>
        <w:gridCol w:w="993"/>
        <w:gridCol w:w="1842"/>
      </w:tblGrid>
      <w:tr w:rsidR="00650BC7" w:rsidRPr="0043756B" w14:paraId="3EE9F85D" w14:textId="77777777" w:rsidTr="005308C7">
        <w:trPr>
          <w:trHeight w:val="310"/>
        </w:trPr>
        <w:tc>
          <w:tcPr>
            <w:tcW w:w="1276" w:type="dxa"/>
          </w:tcPr>
          <w:p w14:paraId="085E6B59" w14:textId="77777777" w:rsidR="00650BC7" w:rsidRPr="0043756B" w:rsidRDefault="006B5426" w:rsidP="005308C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フリガナ</w:t>
            </w:r>
          </w:p>
        </w:tc>
        <w:tc>
          <w:tcPr>
            <w:tcW w:w="5953" w:type="dxa"/>
            <w:vAlign w:val="center"/>
          </w:tcPr>
          <w:p w14:paraId="2948EC08" w14:textId="77777777" w:rsidR="00650BC7" w:rsidRPr="0043756B" w:rsidRDefault="00650BC7" w:rsidP="005308C7">
            <w:pPr>
              <w:spacing w:line="480" w:lineRule="exact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D93B94F" w14:textId="77777777" w:rsidR="00650BC7" w:rsidRPr="0043756B" w:rsidRDefault="00650BC7" w:rsidP="005308C7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1842" w:type="dxa"/>
            <w:vMerge w:val="restart"/>
            <w:vAlign w:val="center"/>
          </w:tcPr>
          <w:p w14:paraId="5738F3B3" w14:textId="77777777" w:rsidR="00650BC7" w:rsidRPr="0043756B" w:rsidRDefault="00650BC7" w:rsidP="005308C7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□男　□女</w:t>
            </w:r>
          </w:p>
        </w:tc>
      </w:tr>
      <w:tr w:rsidR="00650BC7" w:rsidRPr="0043756B" w14:paraId="01E56FEB" w14:textId="77777777" w:rsidTr="005308C7">
        <w:trPr>
          <w:trHeight w:val="540"/>
        </w:trPr>
        <w:tc>
          <w:tcPr>
            <w:tcW w:w="1276" w:type="dxa"/>
            <w:vAlign w:val="center"/>
          </w:tcPr>
          <w:p w14:paraId="30E9D590" w14:textId="77777777" w:rsidR="00650BC7" w:rsidRPr="0043756B" w:rsidRDefault="00650BC7" w:rsidP="005308C7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患者氏名</w:t>
            </w:r>
          </w:p>
        </w:tc>
        <w:tc>
          <w:tcPr>
            <w:tcW w:w="5953" w:type="dxa"/>
            <w:vAlign w:val="center"/>
          </w:tcPr>
          <w:p w14:paraId="15B2BD9F" w14:textId="77777777" w:rsidR="00650BC7" w:rsidRPr="0043756B" w:rsidRDefault="00650BC7" w:rsidP="005308C7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5213B1B" w14:textId="77777777" w:rsidR="00650BC7" w:rsidRPr="0043756B" w:rsidRDefault="00650BC7" w:rsidP="005308C7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6E53314" w14:textId="77777777" w:rsidR="00650BC7" w:rsidRPr="0043756B" w:rsidRDefault="00650BC7" w:rsidP="005308C7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0BC7" w:rsidRPr="0043756B" w14:paraId="44E465EA" w14:textId="77777777" w:rsidTr="005308C7">
        <w:trPr>
          <w:trHeight w:val="956"/>
        </w:trPr>
        <w:tc>
          <w:tcPr>
            <w:tcW w:w="1276" w:type="dxa"/>
            <w:vAlign w:val="center"/>
          </w:tcPr>
          <w:p w14:paraId="5A034231" w14:textId="77777777" w:rsidR="00650BC7" w:rsidRPr="0043756B" w:rsidRDefault="00650BC7" w:rsidP="005308C7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8788" w:type="dxa"/>
            <w:gridSpan w:val="3"/>
            <w:vAlign w:val="center"/>
          </w:tcPr>
          <w:p w14:paraId="4A0F3801" w14:textId="77777777" w:rsidR="00650BC7" w:rsidRPr="0043756B" w:rsidRDefault="00650BC7" w:rsidP="005308C7">
            <w:pPr>
              <w:spacing w:line="480" w:lineRule="exac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□明　□大　□昭　□平　　　　　年　　　　　月　　　　　日（　　　　歳）</w:t>
            </w:r>
          </w:p>
        </w:tc>
      </w:tr>
      <w:tr w:rsidR="00650BC7" w:rsidRPr="0043756B" w14:paraId="7BB731AD" w14:textId="77777777" w:rsidTr="005308C7">
        <w:trPr>
          <w:trHeight w:val="956"/>
        </w:trPr>
        <w:tc>
          <w:tcPr>
            <w:tcW w:w="1276" w:type="dxa"/>
            <w:vAlign w:val="center"/>
          </w:tcPr>
          <w:p w14:paraId="09269CE6" w14:textId="77777777" w:rsidR="00650BC7" w:rsidRPr="0043756B" w:rsidRDefault="00650BC7" w:rsidP="005308C7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/>
                <w:sz w:val="24"/>
              </w:rPr>
              <w:t>住　　所</w:t>
            </w:r>
          </w:p>
        </w:tc>
        <w:tc>
          <w:tcPr>
            <w:tcW w:w="8788" w:type="dxa"/>
            <w:gridSpan w:val="3"/>
            <w:vAlign w:val="center"/>
          </w:tcPr>
          <w:p w14:paraId="295DE3B2" w14:textId="77777777" w:rsidR="00650BC7" w:rsidRPr="0043756B" w:rsidRDefault="00650BC7" w:rsidP="005308C7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1F4E9BA" w14:textId="77777777" w:rsidR="00650BC7" w:rsidRPr="0043756B" w:rsidRDefault="00650BC7" w:rsidP="005308C7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43756B">
              <w:rPr>
                <w:rFonts w:asciiTheme="minorEastAsia" w:eastAsiaTheme="minorEastAsia" w:hAnsiTheme="minorEastAsia" w:hint="eastAsia"/>
                <w:sz w:val="24"/>
              </w:rPr>
              <w:t>TEL</w:t>
            </w:r>
            <w:r w:rsidR="00DD19AB">
              <w:rPr>
                <w:rFonts w:asciiTheme="minorEastAsia" w:eastAsiaTheme="minorEastAsia" w:hAnsiTheme="minorEastAsia" w:hint="eastAsia"/>
                <w:sz w:val="24"/>
              </w:rPr>
              <w:t xml:space="preserve">：　　　　</w:t>
            </w:r>
          </w:p>
        </w:tc>
      </w:tr>
    </w:tbl>
    <w:p w14:paraId="3DF9A106" w14:textId="77777777" w:rsidR="00145049" w:rsidRPr="0043756B" w:rsidRDefault="00145049" w:rsidP="002941FD">
      <w:pPr>
        <w:ind w:leftChars="101" w:left="283" w:rightChars="42" w:right="118"/>
        <w:jc w:val="left"/>
        <w:rPr>
          <w:rFonts w:asciiTheme="minorEastAsia" w:eastAsiaTheme="minorEastAsia" w:hAnsiTheme="minorEastAsia"/>
          <w:sz w:val="32"/>
          <w:szCs w:val="28"/>
        </w:rPr>
      </w:pPr>
    </w:p>
    <w:p w14:paraId="2CA341AA" w14:textId="77777777" w:rsidR="00D9628E" w:rsidRPr="0043756B" w:rsidRDefault="00113569" w:rsidP="002941FD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  <w:r w:rsidRPr="0043756B">
        <w:rPr>
          <w:rFonts w:asciiTheme="minorEastAsia" w:eastAsiaTheme="minorEastAsia" w:hAnsiTheme="minorEastAsia" w:hint="eastAsia"/>
          <w:sz w:val="32"/>
          <w:szCs w:val="28"/>
        </w:rPr>
        <w:t>□</w:t>
      </w:r>
      <w:r w:rsidR="00D9628E" w:rsidRPr="0043756B">
        <w:rPr>
          <w:rFonts w:asciiTheme="minorEastAsia" w:eastAsiaTheme="minorEastAsia" w:hAnsiTheme="minorEastAsia" w:hint="eastAsia"/>
          <w:szCs w:val="28"/>
          <w:u w:val="single"/>
        </w:rPr>
        <w:t xml:space="preserve">　　年　　月　　日に、以下の歯科治療を実施</w:t>
      </w:r>
      <w:r w:rsidR="004578A6" w:rsidRPr="0043756B">
        <w:rPr>
          <w:rFonts w:asciiTheme="minorEastAsia" w:eastAsiaTheme="minorEastAsia" w:hAnsiTheme="minorEastAsia" w:hint="eastAsia"/>
          <w:szCs w:val="28"/>
          <w:u w:val="single"/>
        </w:rPr>
        <w:t>・終了</w:t>
      </w:r>
      <w:r w:rsidR="00D9628E" w:rsidRPr="0043756B">
        <w:rPr>
          <w:rFonts w:asciiTheme="minorEastAsia" w:eastAsiaTheme="minorEastAsia" w:hAnsiTheme="minorEastAsia" w:hint="eastAsia"/>
          <w:szCs w:val="28"/>
          <w:u w:val="single"/>
        </w:rPr>
        <w:t>しました</w:t>
      </w:r>
      <w:r w:rsidR="00D9628E" w:rsidRPr="0043756B">
        <w:rPr>
          <w:rFonts w:asciiTheme="minorEastAsia" w:eastAsiaTheme="minorEastAsia" w:hAnsiTheme="minorEastAsia" w:hint="eastAsia"/>
          <w:szCs w:val="28"/>
        </w:rPr>
        <w:t>。</w:t>
      </w:r>
    </w:p>
    <w:p w14:paraId="0E1AF279" w14:textId="77777777" w:rsidR="00D9628E" w:rsidRPr="0043756B" w:rsidRDefault="00113569" w:rsidP="002941FD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  <w:r w:rsidRPr="0043756B">
        <w:rPr>
          <w:rFonts w:asciiTheme="minorEastAsia" w:eastAsiaTheme="minorEastAsia" w:hAnsiTheme="minorEastAsia" w:hint="eastAsia"/>
          <w:sz w:val="32"/>
          <w:szCs w:val="28"/>
        </w:rPr>
        <w:t>□</w:t>
      </w:r>
      <w:r w:rsidRPr="0043756B">
        <w:rPr>
          <w:rFonts w:asciiTheme="minorEastAsia" w:eastAsiaTheme="minorEastAsia" w:hAnsiTheme="minorEastAsia" w:hint="eastAsia"/>
          <w:szCs w:val="28"/>
          <w:u w:val="single"/>
        </w:rPr>
        <w:t xml:space="preserve">　　年　　月　　日～　　年　　月　　日に</w:t>
      </w:r>
      <w:r w:rsidR="00D9628E" w:rsidRPr="0043756B">
        <w:rPr>
          <w:rFonts w:asciiTheme="minorEastAsia" w:eastAsiaTheme="minorEastAsia" w:hAnsiTheme="minorEastAsia" w:hint="eastAsia"/>
          <w:szCs w:val="28"/>
          <w:u w:val="single"/>
        </w:rPr>
        <w:t>以下の歯科治療を実施予定です。</w:t>
      </w:r>
    </w:p>
    <w:p w14:paraId="3AD4CC05" w14:textId="77777777" w:rsidR="00D9628E" w:rsidRPr="0043756B" w:rsidRDefault="00D9628E" w:rsidP="002941FD">
      <w:pPr>
        <w:ind w:leftChars="101" w:left="283" w:rightChars="42" w:right="118" w:firstLine="560"/>
        <w:jc w:val="left"/>
        <w:rPr>
          <w:rFonts w:asciiTheme="minorEastAsia" w:eastAsiaTheme="minorEastAsia" w:hAnsiTheme="minorEastAsia"/>
          <w:szCs w:val="28"/>
        </w:rPr>
      </w:pPr>
      <w:r w:rsidRPr="0043756B">
        <w:rPr>
          <w:rFonts w:asciiTheme="minorEastAsia" w:eastAsiaTheme="minorEastAsia" w:hAnsiTheme="minorEastAsia" w:hint="eastAsia"/>
          <w:szCs w:val="28"/>
        </w:rPr>
        <w:t>【内容】</w:t>
      </w:r>
    </w:p>
    <w:p w14:paraId="10A3C146" w14:textId="77777777" w:rsidR="00D9628E" w:rsidRPr="0043756B" w:rsidRDefault="00113569" w:rsidP="002941FD">
      <w:pPr>
        <w:ind w:leftChars="101" w:left="283" w:rightChars="42" w:right="118" w:firstLine="560"/>
        <w:jc w:val="left"/>
        <w:rPr>
          <w:rFonts w:asciiTheme="minorEastAsia" w:eastAsiaTheme="minorEastAsia" w:hAnsiTheme="minorEastAsia"/>
          <w:szCs w:val="28"/>
        </w:rPr>
      </w:pPr>
      <w:r w:rsidRPr="0043756B">
        <w:rPr>
          <w:rFonts w:asciiTheme="minorEastAsia" w:eastAsiaTheme="minorEastAsia" w:hAnsiTheme="minorEastAsia" w:hint="eastAsia"/>
          <w:szCs w:val="28"/>
        </w:rPr>
        <w:t xml:space="preserve">　　□　抜　　歯　　　　　　　□　</w:t>
      </w:r>
      <w:r w:rsidR="00D9628E" w:rsidRPr="0043756B">
        <w:rPr>
          <w:rFonts w:asciiTheme="minorEastAsia" w:eastAsiaTheme="minorEastAsia" w:hAnsiTheme="minorEastAsia" w:hint="eastAsia"/>
          <w:szCs w:val="28"/>
        </w:rPr>
        <w:t>歯周病治療</w:t>
      </w:r>
    </w:p>
    <w:p w14:paraId="753A4BA8" w14:textId="77777777" w:rsidR="00D9628E" w:rsidRPr="0043756B" w:rsidRDefault="00113569" w:rsidP="002941FD">
      <w:pPr>
        <w:ind w:leftChars="101" w:left="283" w:rightChars="42" w:right="118" w:firstLine="560"/>
        <w:jc w:val="left"/>
        <w:rPr>
          <w:rFonts w:asciiTheme="minorEastAsia" w:eastAsiaTheme="minorEastAsia" w:hAnsiTheme="minorEastAsia"/>
          <w:sz w:val="32"/>
          <w:szCs w:val="32"/>
        </w:rPr>
      </w:pPr>
      <w:r w:rsidRPr="0043756B">
        <w:rPr>
          <w:rFonts w:asciiTheme="minorEastAsia" w:eastAsiaTheme="minorEastAsia" w:hAnsiTheme="minorEastAsia" w:hint="eastAsia"/>
          <w:szCs w:val="28"/>
        </w:rPr>
        <w:t xml:space="preserve">　　□　義歯治療　　　　　　　□　</w:t>
      </w:r>
      <w:r w:rsidR="00D9628E" w:rsidRPr="0043756B">
        <w:rPr>
          <w:rFonts w:asciiTheme="minorEastAsia" w:eastAsiaTheme="minorEastAsia" w:hAnsiTheme="minorEastAsia" w:hint="eastAsia"/>
          <w:szCs w:val="28"/>
        </w:rPr>
        <w:t>その他（　　　　　　　　）</w:t>
      </w:r>
    </w:p>
    <w:p w14:paraId="587552D5" w14:textId="77777777" w:rsidR="0023278C" w:rsidRDefault="00113569" w:rsidP="0023278C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  <w:r w:rsidRPr="0043756B">
        <w:rPr>
          <w:rFonts w:asciiTheme="minorEastAsia" w:eastAsiaTheme="minorEastAsia" w:hAnsiTheme="minorEastAsia" w:hint="eastAsia"/>
          <w:sz w:val="36"/>
          <w:szCs w:val="32"/>
        </w:rPr>
        <w:t>□</w:t>
      </w:r>
      <w:r w:rsidR="00D9628E" w:rsidRPr="0043756B">
        <w:rPr>
          <w:rFonts w:asciiTheme="minorEastAsia" w:eastAsiaTheme="minorEastAsia" w:hAnsiTheme="minorEastAsia" w:hint="eastAsia"/>
          <w:szCs w:val="28"/>
        </w:rPr>
        <w:t>上記歯科治療に際し、骨吸収抑制剤関連顎骨骨髄炎のリスクに対する</w:t>
      </w:r>
      <w:r w:rsidR="00A25FD0" w:rsidRPr="0043756B">
        <w:rPr>
          <w:rFonts w:asciiTheme="minorEastAsia" w:eastAsiaTheme="minorEastAsia" w:hAnsiTheme="minorEastAsia" w:hint="eastAsia"/>
          <w:szCs w:val="28"/>
        </w:rPr>
        <w:t xml:space="preserve">　　　　　</w:t>
      </w:r>
      <w:r w:rsidR="00D9628E" w:rsidRPr="0043756B">
        <w:rPr>
          <w:rFonts w:asciiTheme="minorEastAsia" w:eastAsiaTheme="minorEastAsia" w:hAnsiTheme="minorEastAsia" w:hint="eastAsia"/>
          <w:szCs w:val="28"/>
        </w:rPr>
        <w:t>インフォームドコンセントを実施しました。</w:t>
      </w:r>
    </w:p>
    <w:p w14:paraId="27F79750" w14:textId="77777777" w:rsidR="0023278C" w:rsidRPr="00F24E07" w:rsidRDefault="0023278C" w:rsidP="0023278C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</w:p>
    <w:p w14:paraId="60749B0C" w14:textId="77777777" w:rsidR="0023278C" w:rsidRPr="00F24E07" w:rsidRDefault="0023278C" w:rsidP="0023278C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  <w:u w:val="single"/>
        </w:rPr>
      </w:pPr>
      <w:r w:rsidRPr="00F24E07">
        <w:rPr>
          <w:rFonts w:asciiTheme="minorEastAsia" w:eastAsiaTheme="minorEastAsia" w:hAnsiTheme="minorEastAsia" w:hint="eastAsia"/>
          <w:szCs w:val="28"/>
        </w:rPr>
        <w:t>現在、骨吸収抑制剤関連顎骨骨髄炎の発現はみられていません。今後の骨髄炎および骨折リスクの双方をご評価いただき、必要に応じて骨粗鬆症の治療のご検討をお願いします。また、定期的な口腔ケアのための受診もお願いいたします。</w:t>
      </w:r>
    </w:p>
    <w:p w14:paraId="746D0408" w14:textId="77777777" w:rsidR="00D9628E" w:rsidRDefault="0023278C" w:rsidP="0023278C">
      <w:pPr>
        <w:spacing w:line="60" w:lineRule="auto"/>
        <w:ind w:leftChars="101" w:left="563" w:rightChars="42" w:right="118" w:hangingChars="100" w:hanging="280"/>
        <w:jc w:val="left"/>
        <w:rPr>
          <w:rFonts w:asciiTheme="minorEastAsia" w:eastAsiaTheme="minorEastAsia" w:hAnsiTheme="minorEastAsia"/>
          <w:szCs w:val="28"/>
        </w:rPr>
      </w:pPr>
      <w:r w:rsidRPr="0043756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ECE5BE" wp14:editId="2C36958C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6492240" cy="1028700"/>
                <wp:effectExtent l="0" t="0" r="22860" b="19050"/>
                <wp:wrapNone/>
                <wp:docPr id="9" name="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2240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27B834EF" w14:textId="77777777" w:rsidR="00D9628E" w:rsidRDefault="00D9628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（備考）</w:t>
                            </w:r>
                          </w:p>
                          <w:p w14:paraId="60D3703E" w14:textId="77777777" w:rsidR="00D9628E" w:rsidRDefault="00D9628E">
                            <w:pPr>
                              <w:jc w:val="left"/>
                            </w:pPr>
                          </w:p>
                          <w:p w14:paraId="2A85D5F0" w14:textId="77777777" w:rsidR="00D9628E" w:rsidRDefault="00D9628E">
                            <w:pPr>
                              <w:jc w:val="left"/>
                            </w:pPr>
                          </w:p>
                          <w:p w14:paraId="6B6D22BD" w14:textId="77777777" w:rsidR="00D9628E" w:rsidRDefault="00D9628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CE5BE" id="四角形 9" o:spid="_x0000_s1026" style="position:absolute;left:0;text-align:left;margin-left:4.5pt;margin-top:6pt;width:511.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" filled="f" strokecolor="#2d5171" strokeweight="1pt">
                <v:path arrowok="t"/>
                <v:textbox>
                  <w:txbxContent>
                    <w:p w14:paraId="27B834EF" w14:textId="77777777" w:rsidR="00D9628E" w:rsidRDefault="00D9628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（備考）</w:t>
                      </w:r>
                    </w:p>
                    <w:p w14:paraId="60D3703E" w14:textId="77777777" w:rsidR="00D9628E" w:rsidRDefault="00D9628E">
                      <w:pPr>
                        <w:jc w:val="left"/>
                      </w:pPr>
                    </w:p>
                    <w:p w14:paraId="2A85D5F0" w14:textId="77777777" w:rsidR="00D9628E" w:rsidRDefault="00D9628E">
                      <w:pPr>
                        <w:jc w:val="left"/>
                      </w:pPr>
                    </w:p>
                    <w:p w14:paraId="6B6D22BD" w14:textId="77777777" w:rsidR="00D9628E" w:rsidRDefault="00D9628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5409D98" w14:textId="77777777" w:rsidR="0023278C" w:rsidRPr="0023278C" w:rsidRDefault="0023278C" w:rsidP="0023278C">
      <w:pPr>
        <w:spacing w:line="60" w:lineRule="auto"/>
        <w:ind w:leftChars="101" w:left="563" w:rightChars="42" w:right="118" w:hangingChars="100" w:hanging="280"/>
        <w:jc w:val="left"/>
        <w:rPr>
          <w:rFonts w:asciiTheme="minorEastAsia" w:eastAsiaTheme="minorEastAsia" w:hAnsiTheme="minorEastAsia"/>
          <w:szCs w:val="28"/>
        </w:rPr>
      </w:pPr>
    </w:p>
    <w:p w14:paraId="6AEA9F44" w14:textId="77777777" w:rsidR="00D9628E" w:rsidRPr="0043756B" w:rsidRDefault="00D9628E" w:rsidP="002941FD">
      <w:pPr>
        <w:ind w:leftChars="101" w:left="283" w:rightChars="42" w:right="118"/>
        <w:jc w:val="left"/>
        <w:rPr>
          <w:rFonts w:asciiTheme="minorEastAsia" w:eastAsiaTheme="minorEastAsia" w:hAnsiTheme="minorEastAsia"/>
          <w:szCs w:val="28"/>
        </w:rPr>
      </w:pPr>
    </w:p>
    <w:sectPr w:rsidR="00D9628E" w:rsidRPr="0043756B">
      <w:pgSz w:w="11906" w:h="16838"/>
      <w:pgMar w:top="720" w:right="720" w:bottom="720" w:left="720" w:header="851" w:footer="992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6B5A" w14:textId="77777777" w:rsidR="00630400" w:rsidRDefault="00630400" w:rsidP="001F1686">
      <w:r>
        <w:separator/>
      </w:r>
    </w:p>
  </w:endnote>
  <w:endnote w:type="continuationSeparator" w:id="0">
    <w:p w14:paraId="7979F379" w14:textId="77777777" w:rsidR="00630400" w:rsidRDefault="00630400" w:rsidP="001F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9AA5F" w14:textId="77777777" w:rsidR="00630400" w:rsidRDefault="00630400" w:rsidP="001F1686">
      <w:r>
        <w:separator/>
      </w:r>
    </w:p>
  </w:footnote>
  <w:footnote w:type="continuationSeparator" w:id="0">
    <w:p w14:paraId="7F649591" w14:textId="77777777" w:rsidR="00630400" w:rsidRDefault="00630400" w:rsidP="001F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7F524C"/>
    <w:rsid w:val="00113569"/>
    <w:rsid w:val="00131A20"/>
    <w:rsid w:val="00145049"/>
    <w:rsid w:val="0017225D"/>
    <w:rsid w:val="001A3AAC"/>
    <w:rsid w:val="001B2195"/>
    <w:rsid w:val="001C3455"/>
    <w:rsid w:val="001F1686"/>
    <w:rsid w:val="00220594"/>
    <w:rsid w:val="0023278C"/>
    <w:rsid w:val="002941FD"/>
    <w:rsid w:val="00387259"/>
    <w:rsid w:val="003D28A4"/>
    <w:rsid w:val="00431B60"/>
    <w:rsid w:val="0043756B"/>
    <w:rsid w:val="004578A6"/>
    <w:rsid w:val="004C1102"/>
    <w:rsid w:val="004E5AE1"/>
    <w:rsid w:val="00630400"/>
    <w:rsid w:val="00650BC7"/>
    <w:rsid w:val="006B5426"/>
    <w:rsid w:val="00781080"/>
    <w:rsid w:val="007D15EA"/>
    <w:rsid w:val="007E0E2E"/>
    <w:rsid w:val="007F5DAA"/>
    <w:rsid w:val="00825B41"/>
    <w:rsid w:val="008B437C"/>
    <w:rsid w:val="0098358C"/>
    <w:rsid w:val="009C59EF"/>
    <w:rsid w:val="00A1449E"/>
    <w:rsid w:val="00A25FD0"/>
    <w:rsid w:val="00AE186C"/>
    <w:rsid w:val="00AF7C64"/>
    <w:rsid w:val="00B02F53"/>
    <w:rsid w:val="00BB7491"/>
    <w:rsid w:val="00C17293"/>
    <w:rsid w:val="00C441A9"/>
    <w:rsid w:val="00CB779A"/>
    <w:rsid w:val="00D9628E"/>
    <w:rsid w:val="00DD19AB"/>
    <w:rsid w:val="00E11496"/>
    <w:rsid w:val="00E30400"/>
    <w:rsid w:val="00ED3596"/>
    <w:rsid w:val="00F10E88"/>
    <w:rsid w:val="00F24E07"/>
    <w:rsid w:val="00F61940"/>
    <w:rsid w:val="26014249"/>
    <w:rsid w:val="43745056"/>
    <w:rsid w:val="44946728"/>
    <w:rsid w:val="4A2B5AE7"/>
    <w:rsid w:val="4B7F524C"/>
    <w:rsid w:val="615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45C2BEB"/>
  <w15:docId w15:val="{0A99D60D-6A5D-47A5-A912-498BEB48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1686"/>
    <w:rPr>
      <w:kern w:val="2"/>
      <w:sz w:val="28"/>
      <w:szCs w:val="24"/>
    </w:rPr>
  </w:style>
  <w:style w:type="paragraph" w:styleId="a5">
    <w:name w:val="footer"/>
    <w:basedOn w:val="a"/>
    <w:link w:val="a6"/>
    <w:rsid w:val="001F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1686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kirino</dc:creator>
  <cp:lastModifiedBy>Teraguchi Masatoshi</cp:lastModifiedBy>
  <cp:revision>3</cp:revision>
  <cp:lastPrinted>2017-10-17T13:33:00Z</cp:lastPrinted>
  <dcterms:created xsi:type="dcterms:W3CDTF">2020-01-17T11:39:00Z</dcterms:created>
  <dcterms:modified xsi:type="dcterms:W3CDTF">2020-03-30T07:02:00Z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